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5FE1" w14:textId="73D8C64A" w:rsidR="000B0A33" w:rsidRPr="0072070E" w:rsidRDefault="009C671B" w:rsidP="00D84FE5">
      <w:pPr>
        <w:tabs>
          <w:tab w:val="left" w:pos="90"/>
          <w:tab w:val="right" w:pos="9180"/>
        </w:tabs>
        <w:jc w:val="both"/>
        <w:rPr>
          <w:rFonts w:asciiTheme="majorHAnsi" w:hAnsiTheme="majorHAnsi" w:cs="Tahoma"/>
          <w:sz w:val="20"/>
          <w:szCs w:val="20"/>
          <w:lang w:val="sr-Cyrl-RS"/>
        </w:rPr>
      </w:pPr>
      <w:r>
        <w:rPr>
          <w:rFonts w:ascii="Platan BG" w:hAnsi="Platan BG" w:cs="Tahoma"/>
          <w:sz w:val="20"/>
          <w:szCs w:val="20"/>
          <w:lang w:val="sr-Cyrl-RS"/>
        </w:rPr>
        <w:t>Број:</w:t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  </w:t>
      </w:r>
      <w:r w:rsidR="001E69A1">
        <w:rPr>
          <w:rFonts w:ascii="Platan BG" w:hAnsi="Platan BG" w:cs="Tahoma"/>
          <w:sz w:val="20"/>
          <w:szCs w:val="20"/>
          <w:lang w:val="sr-Cyrl-RS"/>
        </w:rPr>
        <w:t>998</w:t>
      </w:r>
      <w:r w:rsidR="00D84FE5">
        <w:rPr>
          <w:rFonts w:ascii="Platan BG" w:hAnsi="Platan BG" w:cs="Tahoma"/>
          <w:sz w:val="20"/>
          <w:szCs w:val="20"/>
          <w:lang w:val="sr-Cyrl-RS"/>
        </w:rPr>
        <w:t>/</w:t>
      </w:r>
      <w:r w:rsidR="001E69A1">
        <w:rPr>
          <w:rFonts w:ascii="Platan BG" w:hAnsi="Platan BG" w:cs="Tahoma"/>
          <w:sz w:val="20"/>
          <w:szCs w:val="20"/>
          <w:lang w:val="sr-Cyrl-RS"/>
        </w:rPr>
        <w:t>1</w:t>
      </w:r>
      <w:r w:rsidR="00D84FE5">
        <w:rPr>
          <w:rFonts w:ascii="Platan BG" w:hAnsi="Platan BG" w:cs="Tahoma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</w:t>
      </w:r>
      <w:r w:rsidR="001064F0">
        <w:rPr>
          <w:rFonts w:ascii="Platan BG" w:hAnsi="Platan BG" w:cs="Tahoma"/>
          <w:sz w:val="20"/>
          <w:szCs w:val="20"/>
        </w:rPr>
        <w:t xml:space="preserve"> </w:t>
      </w:r>
      <w:r w:rsidR="00D84FE5">
        <w:rPr>
          <w:rFonts w:ascii="Platan BG" w:hAnsi="Platan BG" w:cs="Tahoma"/>
          <w:sz w:val="20"/>
          <w:szCs w:val="20"/>
          <w:lang w:val="sr-Cyrl-RS"/>
        </w:rPr>
        <w:t xml:space="preserve">  Београд, </w:t>
      </w:r>
      <w:r w:rsidR="005306FF">
        <w:rPr>
          <w:rFonts w:ascii="Platan BG" w:hAnsi="Platan BG" w:cs="Tahoma"/>
          <w:sz w:val="20"/>
          <w:szCs w:val="20"/>
          <w:lang w:val="sr-Cyrl-RS"/>
        </w:rPr>
        <w:t>10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5306FF">
        <w:rPr>
          <w:rFonts w:ascii="Platan BG" w:hAnsi="Platan BG" w:cs="Tahoma"/>
          <w:sz w:val="20"/>
          <w:szCs w:val="20"/>
          <w:lang w:val="sr-Cyrl-RS"/>
        </w:rPr>
        <w:t>11</w:t>
      </w:r>
      <w:r w:rsidR="00D84FE5">
        <w:rPr>
          <w:rFonts w:ascii="Platan BG" w:hAnsi="Platan BG" w:cs="Tahoma"/>
          <w:sz w:val="20"/>
          <w:szCs w:val="20"/>
          <w:lang w:val="sr-Cyrl-RS"/>
        </w:rPr>
        <w:t>.2025.</w:t>
      </w:r>
      <w:r w:rsidR="00D84FE5">
        <w:rPr>
          <w:rFonts w:ascii="Platan BG" w:hAnsi="Platan BG" w:cs="Tahoma"/>
          <w:sz w:val="20"/>
          <w:szCs w:val="20"/>
          <w:lang w:val="sr-Cyrl-RS"/>
        </w:rPr>
        <w:tab/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  </w:t>
      </w:r>
      <w:r w:rsidR="00596A4B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</w:p>
    <w:p w14:paraId="76EAE626" w14:textId="77777777" w:rsidR="000B0A33" w:rsidRPr="000B0A33" w:rsidRDefault="000B0A33" w:rsidP="000B0A33">
      <w:pPr>
        <w:tabs>
          <w:tab w:val="right" w:pos="9180"/>
        </w:tabs>
        <w:jc w:val="center"/>
        <w:rPr>
          <w:rFonts w:asciiTheme="majorHAnsi" w:hAnsiTheme="majorHAnsi" w:cs="Tahoma"/>
          <w:sz w:val="12"/>
          <w:szCs w:val="12"/>
          <w:lang w:val="sr-Cyrl-RS"/>
        </w:rPr>
      </w:pPr>
    </w:p>
    <w:p w14:paraId="07FE7D35" w14:textId="77777777" w:rsidR="005949DA" w:rsidRDefault="005949DA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</w:rPr>
      </w:pPr>
    </w:p>
    <w:p w14:paraId="7CAE02FC" w14:textId="77777777" w:rsidR="002233D4" w:rsidRDefault="00281791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</w:rPr>
      </w:pP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СПИСАК - 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 xml:space="preserve">ПОЗИВ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>КАНДИДАТ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К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И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ЊА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МА</w:t>
      </w:r>
      <w:r w:rsidR="0039597F" w:rsidRPr="005949DA">
        <w:rPr>
          <w:rFonts w:asciiTheme="majorHAnsi" w:hAnsiTheme="majorHAnsi" w:cs="Arial"/>
          <w:b/>
          <w:color w:val="FF0000"/>
        </w:rPr>
        <w:t xml:space="preserve">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ЗА </w:t>
      </w: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САСТАВ </w:t>
      </w:r>
    </w:p>
    <w:p w14:paraId="6FFBDAE4" w14:textId="0AB5D4B6" w:rsidR="0008278D" w:rsidRPr="005949DA" w:rsidRDefault="006E0E4D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  <w:lang w:val="sr-Cyrl-RS"/>
        </w:rPr>
      </w:pPr>
      <w:r>
        <w:rPr>
          <w:rFonts w:asciiTheme="majorHAnsi" w:hAnsiTheme="majorHAnsi" w:cs="Arial"/>
          <w:b/>
          <w:color w:val="FF0000"/>
          <w:lang w:val="sr-Cyrl-RS"/>
        </w:rPr>
        <w:t>КАДЕТСКЕ</w:t>
      </w:r>
      <w:r w:rsidR="00281791" w:rsidRPr="005949DA">
        <w:rPr>
          <w:rFonts w:asciiTheme="majorHAnsi" w:hAnsiTheme="majorHAnsi" w:cs="Arial"/>
          <w:b/>
          <w:color w:val="FF0000"/>
          <w:lang w:val="sr-Cyrl-CS"/>
        </w:rPr>
        <w:t xml:space="preserve"> РЕПРЕЗЕНТАЦИЈЕ СРБИЈЕ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 </w:t>
      </w:r>
      <w:r w:rsidR="0008278D" w:rsidRPr="005949DA">
        <w:rPr>
          <w:rFonts w:asciiTheme="majorHAnsi" w:hAnsiTheme="majorHAnsi" w:cs="Arial"/>
          <w:b/>
          <w:color w:val="FF0000"/>
          <w:lang w:val="sr-Cyrl-CS"/>
        </w:rPr>
        <w:t xml:space="preserve">- </w:t>
      </w:r>
      <w:r w:rsidR="00C75BFE" w:rsidRPr="005949DA">
        <w:rPr>
          <w:rFonts w:asciiTheme="majorHAnsi" w:hAnsiTheme="majorHAnsi" w:cs="Arial"/>
          <w:b/>
          <w:color w:val="FF0000"/>
          <w:lang w:val="sr-Cyrl-RS"/>
        </w:rPr>
        <w:t>рукометашице рођене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 200</w:t>
      </w:r>
      <w:r>
        <w:rPr>
          <w:rFonts w:asciiTheme="majorHAnsi" w:hAnsiTheme="majorHAnsi" w:cs="Arial"/>
          <w:b/>
          <w:color w:val="FF0000"/>
          <w:lang w:val="sr-Cyrl-RS"/>
        </w:rPr>
        <w:t>8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. и млађе </w:t>
      </w:r>
    </w:p>
    <w:p w14:paraId="5EDFA97E" w14:textId="77777777" w:rsidR="002233D4" w:rsidRDefault="005C54EE" w:rsidP="0008278D">
      <w:pPr>
        <w:jc w:val="center"/>
        <w:rPr>
          <w:rStyle w:val="hps"/>
          <w:rFonts w:asciiTheme="majorHAnsi" w:hAnsiTheme="majorHAnsi" w:cs="Arial"/>
          <w:b/>
          <w:color w:val="0070C0"/>
        </w:rPr>
      </w:pP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E47764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ЕХФ недеља националних тимова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, </w:t>
      </w:r>
      <w:r w:rsidR="00DE1B04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припреме у Кањижи </w:t>
      </w:r>
    </w:p>
    <w:p w14:paraId="1CECE23A" w14:textId="3AB57894" w:rsidR="002A294D" w:rsidRDefault="00DE1B04" w:rsidP="0008278D">
      <w:pPr>
        <w:jc w:val="center"/>
        <w:rPr>
          <w:rStyle w:val="hps"/>
          <w:rFonts w:asciiTheme="majorHAnsi" w:hAnsiTheme="majorHAnsi" w:cs="Arial"/>
          <w:b/>
          <w:color w:val="0070C0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и 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двомеч са </w:t>
      </w:r>
      <w:r w:rsidR="00BD74A5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Словачком </w:t>
      </w:r>
      <w:r w:rsidR="00E47764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  1</w:t>
      </w:r>
      <w:r w:rsidR="00BD74A5">
        <w:rPr>
          <w:rStyle w:val="hps"/>
          <w:rFonts w:asciiTheme="majorHAnsi" w:hAnsiTheme="majorHAnsi" w:cs="Arial"/>
          <w:b/>
          <w:color w:val="0070C0"/>
          <w:lang w:val="sr-Cyrl-RS"/>
        </w:rPr>
        <w:t>7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- 2</w:t>
      </w:r>
      <w:r w:rsidR="00BD74A5">
        <w:rPr>
          <w:rStyle w:val="hps"/>
          <w:rFonts w:asciiTheme="majorHAnsi" w:hAnsiTheme="majorHAnsi" w:cs="Arial"/>
          <w:b/>
          <w:color w:val="0070C0"/>
          <w:lang w:val="sr-Cyrl-RS"/>
        </w:rPr>
        <w:t>2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="00BD74A5">
        <w:rPr>
          <w:rStyle w:val="hps"/>
          <w:rFonts w:asciiTheme="majorHAnsi" w:hAnsiTheme="majorHAnsi" w:cs="Arial"/>
          <w:b/>
          <w:color w:val="0070C0"/>
          <w:lang w:val="sr-Cyrl-RS"/>
        </w:rPr>
        <w:t>11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.2025.</w:t>
      </w:r>
      <w:r w:rsidR="00BD74A5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године</w:t>
      </w:r>
    </w:p>
    <w:p w14:paraId="6431E624" w14:textId="77777777" w:rsidR="002233D4" w:rsidRPr="002233D4" w:rsidRDefault="002233D4" w:rsidP="0008278D">
      <w:pPr>
        <w:jc w:val="center"/>
        <w:rPr>
          <w:rFonts w:asciiTheme="majorHAnsi" w:hAnsiTheme="majorHAnsi" w:cs="Arial"/>
          <w:b/>
          <w:color w:val="0070C0"/>
        </w:rPr>
      </w:pPr>
    </w:p>
    <w:tbl>
      <w:tblPr>
        <w:tblW w:w="909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2711"/>
        <w:gridCol w:w="2160"/>
        <w:gridCol w:w="3600"/>
      </w:tblGrid>
      <w:tr w:rsidR="00B16D53" w:rsidRPr="0008278D" w14:paraId="6C9FBEE3" w14:textId="77777777" w:rsidTr="005306FF">
        <w:trPr>
          <w:trHeight w:val="123"/>
        </w:trPr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6AF8C55" w14:textId="77777777" w:rsidR="00B16D53" w:rsidRPr="0008278D" w:rsidRDefault="00B16D53" w:rsidP="005E7F69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08278D">
              <w:rPr>
                <w:rFonts w:asciiTheme="majorHAnsi" w:hAnsiTheme="majorHAnsi" w:cs="Arial"/>
                <w:b/>
                <w:sz w:val="20"/>
                <w:szCs w:val="20"/>
                <w:lang w:val="ru-RU"/>
              </w:rPr>
              <w:t>РБ</w:t>
            </w:r>
          </w:p>
        </w:tc>
        <w:tc>
          <w:tcPr>
            <w:tcW w:w="27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57A77ABC" w14:textId="77777777" w:rsidR="00B16D53" w:rsidRPr="0008278D" w:rsidRDefault="00B16D53" w:rsidP="00530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08278D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Презиме</w:t>
            </w:r>
            <w:r w:rsidRPr="0008278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08278D"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>и Име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4F1C60AD" w14:textId="77777777" w:rsidR="00B16D53" w:rsidRPr="0008278D" w:rsidRDefault="00B16D53" w:rsidP="00530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CS"/>
              </w:rPr>
            </w:pPr>
            <w:r w:rsidRPr="0008278D">
              <w:rPr>
                <w:rFonts w:asciiTheme="majorHAnsi" w:hAnsiTheme="majorHAnsi" w:cs="Arial"/>
                <w:b/>
                <w:sz w:val="20"/>
                <w:szCs w:val="20"/>
                <w:lang w:val="sr-Cyrl-CS"/>
              </w:rPr>
              <w:t>Позиција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EB5B9A6" w14:textId="45D05C82" w:rsidR="00B16D53" w:rsidRPr="0008278D" w:rsidRDefault="00901AF7" w:rsidP="00530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CS"/>
              </w:rPr>
            </w:pPr>
            <w:r w:rsidRPr="0008278D">
              <w:rPr>
                <w:rFonts w:asciiTheme="majorHAnsi" w:hAnsiTheme="majorHAnsi" w:cs="Arial"/>
                <w:b/>
                <w:sz w:val="20"/>
                <w:szCs w:val="20"/>
                <w:lang w:val="sr-Cyrl-CS"/>
              </w:rPr>
              <w:t>Рукометни к</w:t>
            </w:r>
            <w:r w:rsidR="00B16D53" w:rsidRPr="0008278D">
              <w:rPr>
                <w:rFonts w:asciiTheme="majorHAnsi" w:hAnsiTheme="majorHAnsi" w:cs="Arial"/>
                <w:b/>
                <w:sz w:val="20"/>
                <w:szCs w:val="20"/>
                <w:lang w:val="sr-Cyrl-CS"/>
              </w:rPr>
              <w:t>луб</w:t>
            </w:r>
          </w:p>
        </w:tc>
      </w:tr>
      <w:tr w:rsidR="005306FF" w:rsidRPr="0008278D" w14:paraId="368F96BC" w14:textId="77777777" w:rsidTr="005306FF">
        <w:tblPrEx>
          <w:tblLook w:val="0000" w:firstRow="0" w:lastRow="0" w:firstColumn="0" w:lastColumn="0" w:noHBand="0" w:noVBand="0"/>
        </w:tblPrEx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B0366" w14:textId="77777777" w:rsidR="005306FF" w:rsidRPr="0008278D" w:rsidRDefault="005306FF" w:rsidP="005306FF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E407C" w14:textId="536A99B0" w:rsidR="005306FF" w:rsidRPr="005306FF" w:rsidRDefault="005306FF" w:rsidP="005306FF">
            <w:pPr>
              <w:jc w:val="both"/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Петровић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 Ања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CC7B" w14:textId="3B96D9DE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proofErr w:type="spellStart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голман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72D7934" w14:textId="2530E6D4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Железничар, Инђија</w:t>
            </w:r>
          </w:p>
        </w:tc>
      </w:tr>
      <w:tr w:rsidR="005306FF" w:rsidRPr="0008278D" w14:paraId="7D5226DD" w14:textId="77777777" w:rsidTr="005306FF">
        <w:tblPrEx>
          <w:tblLook w:val="0000" w:firstRow="0" w:lastRow="0" w:firstColumn="0" w:lastColumn="0" w:noHBand="0" w:noVBand="0"/>
        </w:tblPrEx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671C7" w14:textId="77777777" w:rsidR="005306FF" w:rsidRPr="0008278D" w:rsidRDefault="005306FF" w:rsidP="005306FF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7C412" w14:textId="601409F0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Ђокић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 Хелена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CC25" w14:textId="7BCE1B7E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proofErr w:type="spellStart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голман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629669C" w14:textId="2D01B2C7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Црвена звезда, Београд</w:t>
            </w:r>
          </w:p>
        </w:tc>
      </w:tr>
      <w:tr w:rsidR="005306FF" w:rsidRPr="0008278D" w14:paraId="63C4417E" w14:textId="77777777" w:rsidTr="005306FF">
        <w:tblPrEx>
          <w:tblLook w:val="0000" w:firstRow="0" w:lastRow="0" w:firstColumn="0" w:lastColumn="0" w:noHBand="0" w:noVBand="0"/>
        </w:tblPrEx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9F554" w14:textId="77777777" w:rsidR="005306FF" w:rsidRPr="0008278D" w:rsidRDefault="005306FF" w:rsidP="005306FF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ru-RU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579E6" w14:textId="35343577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Несторовић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 Анђела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232FD" w14:textId="2EF3E069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3BAE3DB" w14:textId="5CF4EF3D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Металац, Краљево </w:t>
            </w:r>
          </w:p>
        </w:tc>
      </w:tr>
      <w:tr w:rsidR="005306FF" w:rsidRPr="0008278D" w14:paraId="521BAE20" w14:textId="77777777" w:rsidTr="005306F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15F34" w14:textId="77777777" w:rsidR="005306FF" w:rsidRPr="0008278D" w:rsidRDefault="005306FF" w:rsidP="005306F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E4553" w14:textId="3B8AE1DC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Андрић 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Јања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66FAC" w14:textId="5A078192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proofErr w:type="spellStart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лево</w:t>
            </w:r>
            <w:proofErr w:type="spellEnd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266F040" w14:textId="6D02B745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Раднички, Београд</w:t>
            </w:r>
          </w:p>
        </w:tc>
      </w:tr>
      <w:tr w:rsidR="005306FF" w:rsidRPr="0008278D" w14:paraId="35607505" w14:textId="77777777" w:rsidTr="005306F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3EA87" w14:textId="77777777" w:rsidR="005306FF" w:rsidRPr="0008278D" w:rsidRDefault="005306FF" w:rsidP="005306F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8FBE8" w14:textId="1C3DCE3A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Валдевит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 Миња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4DC55" w14:textId="0A1D39CD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proofErr w:type="spellStart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лево</w:t>
            </w:r>
            <w:proofErr w:type="spellEnd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E6575AF" w14:textId="2410156B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Јуниор, Београд </w:t>
            </w:r>
          </w:p>
        </w:tc>
      </w:tr>
      <w:tr w:rsidR="005306FF" w:rsidRPr="0008278D" w14:paraId="7F6FB156" w14:textId="77777777" w:rsidTr="005306F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60E5E" w14:textId="77777777" w:rsidR="005306FF" w:rsidRPr="0008278D" w:rsidRDefault="005306FF" w:rsidP="005306F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205E9" w14:textId="76B4BDE3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Стојанац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 Љиљана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ACB6" w14:textId="0EE59E4F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proofErr w:type="spellStart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десно</w:t>
            </w:r>
            <w:proofErr w:type="spellEnd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8E39FA0" w14:textId="5E3BF93F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Срем, С.</w:t>
            </w:r>
            <w:r w:rsidR="001E69A1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Митровица</w:t>
            </w:r>
          </w:p>
        </w:tc>
      </w:tr>
      <w:tr w:rsidR="005306FF" w:rsidRPr="0008278D" w14:paraId="3B1E7530" w14:textId="77777777" w:rsidTr="005306F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C88E5" w14:textId="77777777" w:rsidR="005306FF" w:rsidRPr="0008278D" w:rsidRDefault="005306FF" w:rsidP="005306F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C853E" w14:textId="34991B4B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Телечки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 Калина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08360" w14:textId="70B8D227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десно крило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4ECCA6C" w14:textId="7D630E10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Темерин, Темерин</w:t>
            </w:r>
          </w:p>
        </w:tc>
      </w:tr>
      <w:tr w:rsidR="005306FF" w:rsidRPr="0008278D" w14:paraId="1EE5250A" w14:textId="77777777" w:rsidTr="005306F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25E0" w14:textId="77777777" w:rsidR="005306FF" w:rsidRPr="0008278D" w:rsidRDefault="005306FF" w:rsidP="005306F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0978" w14:textId="5C1F6B3B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Жакула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  Сара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2D9E" w14:textId="3C61942B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C43C4E4" w14:textId="067E1861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Партизан, Београд</w:t>
            </w:r>
          </w:p>
        </w:tc>
      </w:tr>
      <w:tr w:rsidR="005306FF" w:rsidRPr="0008278D" w14:paraId="23C085D4" w14:textId="77777777" w:rsidTr="005306F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AABAD" w14:textId="77777777" w:rsidR="005306FF" w:rsidRPr="0008278D" w:rsidRDefault="005306FF" w:rsidP="005306F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8EAC9" w14:textId="2E7A0427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Филиповић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 Андреа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3D9D0" w14:textId="19FE0784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D87F4A0" w14:textId="41730109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Топличанин, Прокупље</w:t>
            </w:r>
          </w:p>
        </w:tc>
      </w:tr>
      <w:tr w:rsidR="005306FF" w:rsidRPr="0008278D" w14:paraId="616CC25D" w14:textId="77777777" w:rsidTr="005306F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D87B" w14:textId="77777777" w:rsidR="005306FF" w:rsidRPr="0008278D" w:rsidRDefault="005306FF" w:rsidP="005306F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F9E96" w14:textId="73FB84F1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Илић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 Тијана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80F0" w14:textId="1328071E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D56439E" w14:textId="01A5BD3A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Медицинар, Шабац</w:t>
            </w:r>
          </w:p>
        </w:tc>
      </w:tr>
      <w:tr w:rsidR="005306FF" w:rsidRPr="0008278D" w14:paraId="45C478B7" w14:textId="77777777" w:rsidTr="005306F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12C70" w14:textId="77777777" w:rsidR="005306FF" w:rsidRPr="0008278D" w:rsidRDefault="005306FF" w:rsidP="005306F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28593" w14:textId="4E591DCE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Душић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 Тамара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3DC8" w14:textId="4BD94978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proofErr w:type="spellStart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леви</w:t>
            </w:r>
            <w:proofErr w:type="spellEnd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77DF247" w14:textId="69E45988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Раднички,  Београд</w:t>
            </w:r>
          </w:p>
        </w:tc>
      </w:tr>
      <w:tr w:rsidR="005306FF" w:rsidRPr="0008278D" w14:paraId="35BD866C" w14:textId="77777777" w:rsidTr="005306F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EA6F" w14:textId="77777777" w:rsidR="005306FF" w:rsidRPr="0008278D" w:rsidRDefault="005306FF" w:rsidP="005306F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36DE7" w14:textId="784BA78B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Радановић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 Анастасија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C1EFE" w14:textId="09678A58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proofErr w:type="spellStart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леви</w:t>
            </w:r>
            <w:proofErr w:type="spellEnd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25DDB94" w14:textId="6432F568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Спартак, Дебељача</w:t>
            </w:r>
          </w:p>
        </w:tc>
      </w:tr>
      <w:tr w:rsidR="005306FF" w:rsidRPr="0008278D" w14:paraId="2301F76E" w14:textId="77777777" w:rsidTr="005306F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94A5" w14:textId="77777777" w:rsidR="005306FF" w:rsidRPr="0008278D" w:rsidRDefault="005306FF" w:rsidP="005306F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56B57" w14:textId="11FD93C4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Мирковић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 Јелена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3A392" w14:textId="481A78C8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леви бек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757165E" w14:textId="3A985B6F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Топличанин, Прокупље</w:t>
            </w:r>
          </w:p>
        </w:tc>
      </w:tr>
      <w:tr w:rsidR="005306FF" w:rsidRPr="0008278D" w14:paraId="6F4D0919" w14:textId="77777777" w:rsidTr="005306F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F0ABE" w14:textId="77777777" w:rsidR="005306FF" w:rsidRPr="0008278D" w:rsidRDefault="005306FF" w:rsidP="005306F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BF9BC" w14:textId="01F895CF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Валдевит 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Дуња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6B8E" w14:textId="3897C991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proofErr w:type="spellStart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средњи</w:t>
            </w:r>
            <w:proofErr w:type="spellEnd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512DA49" w14:textId="180BFD89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Јуниор, Београд</w:t>
            </w:r>
          </w:p>
        </w:tc>
      </w:tr>
      <w:tr w:rsidR="005306FF" w:rsidRPr="0008278D" w14:paraId="0E0CA185" w14:textId="77777777" w:rsidTr="005306F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D11EF" w14:textId="77777777" w:rsidR="005306FF" w:rsidRPr="0008278D" w:rsidRDefault="005306FF" w:rsidP="005306F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5D783" w14:textId="0CB35738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Несторовић 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Нина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A6B1" w14:textId="5725C0AE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средњи бек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3AC8F93" w14:textId="5E5DBC09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sz w:val="22"/>
                <w:szCs w:val="22"/>
                <w:lang w:val="sr-Cyrl-RS"/>
              </w:rPr>
              <w:t xml:space="preserve">Металац , Краљево </w:t>
            </w:r>
          </w:p>
        </w:tc>
      </w:tr>
      <w:tr w:rsidR="005306FF" w:rsidRPr="0008278D" w14:paraId="680521BD" w14:textId="77777777" w:rsidTr="005306F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E76D8" w14:textId="77777777" w:rsidR="005306FF" w:rsidRPr="0008278D" w:rsidRDefault="005306FF" w:rsidP="005306F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20419" w14:textId="4D038387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Траиловић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 Јана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25CD" w14:textId="1AD9BF37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средњи бек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F7AE08C" w14:textId="3D63C12A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Слога, Петровац на Млави</w:t>
            </w:r>
          </w:p>
        </w:tc>
      </w:tr>
      <w:tr w:rsidR="005306FF" w:rsidRPr="0008278D" w14:paraId="00E88BA6" w14:textId="77777777" w:rsidTr="005306F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ADA62" w14:textId="77777777" w:rsidR="005306FF" w:rsidRPr="0008278D" w:rsidRDefault="005306FF" w:rsidP="005306F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8CCC0" w14:textId="6937131C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Кашиковић 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Невена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3B1D9" w14:textId="00E4FB55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десни бек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18AB257" w14:textId="28902838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Темерин, Темерин </w:t>
            </w:r>
          </w:p>
        </w:tc>
      </w:tr>
      <w:tr w:rsidR="005306FF" w:rsidRPr="0008278D" w14:paraId="5470D769" w14:textId="77777777" w:rsidTr="005306F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59D1" w14:textId="77777777" w:rsidR="005306FF" w:rsidRPr="0008278D" w:rsidRDefault="005306FF" w:rsidP="005306FF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4FEA" w14:textId="3FC57B18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Дамњановић </w:t>
            </w: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Емилија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D8532" w14:textId="161024B5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 xml:space="preserve">десни бек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5FBB58D" w14:textId="045CF731" w:rsidR="005306FF" w:rsidRPr="005306FF" w:rsidRDefault="005306FF" w:rsidP="005306FF">
            <w:pPr>
              <w:jc w:val="both"/>
              <w:rPr>
                <w:rFonts w:asciiTheme="majorHAnsi" w:eastAsiaTheme="minorHAnsi" w:hAnsiTheme="majorHAnsi" w:cs="Arial"/>
                <w:bCs/>
                <w:sz w:val="22"/>
                <w:szCs w:val="22"/>
                <w:lang w:val="sr-Cyrl-RS"/>
              </w:rPr>
            </w:pPr>
            <w:r w:rsidRPr="005306FF">
              <w:rPr>
                <w:rFonts w:asciiTheme="majorHAnsi" w:hAnsiTheme="majorHAnsi" w:cstheme="minorHAnsi"/>
                <w:color w:val="000000"/>
                <w:sz w:val="22"/>
                <w:szCs w:val="22"/>
                <w:lang w:val="sr-Cyrl-RS"/>
              </w:rPr>
              <w:t>Раднички , Београд</w:t>
            </w:r>
          </w:p>
        </w:tc>
      </w:tr>
    </w:tbl>
    <w:p w14:paraId="18EC20A9" w14:textId="77777777" w:rsidR="0052002D" w:rsidRPr="0039597F" w:rsidRDefault="0052002D" w:rsidP="0052002D">
      <w:pPr>
        <w:rPr>
          <w:rFonts w:asciiTheme="majorHAnsi" w:hAnsiTheme="majorHAnsi" w:cs="Arial"/>
          <w:sz w:val="8"/>
          <w:szCs w:val="8"/>
          <w:lang w:val="sr-Cyrl-RS"/>
        </w:rPr>
      </w:pPr>
    </w:p>
    <w:p w14:paraId="4D0FBB69" w14:textId="77777777" w:rsidR="002233D4" w:rsidRDefault="002233D4" w:rsidP="005949DA">
      <w:pPr>
        <w:jc w:val="both"/>
        <w:rPr>
          <w:rFonts w:asciiTheme="majorHAnsi" w:eastAsiaTheme="minorHAnsi" w:hAnsiTheme="majorHAnsi" w:cs="Arial"/>
          <w:b/>
          <w:sz w:val="22"/>
          <w:szCs w:val="22"/>
        </w:rPr>
      </w:pPr>
      <w:bookmarkStart w:id="0" w:name="_Hlk159000050"/>
    </w:p>
    <w:p w14:paraId="136B0AD6" w14:textId="4D7643B1" w:rsidR="00D13852" w:rsidRDefault="00D13852" w:rsidP="005949DA">
      <w:pPr>
        <w:jc w:val="both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0C8B6E31" w14:textId="77777777" w:rsidR="00D13852" w:rsidRPr="00375E71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рукометашице о позиву, одмах по пријему истог</w:t>
      </w:r>
    </w:p>
    <w:p w14:paraId="5C0EF4FD" w14:textId="111460CB" w:rsidR="00D13852" w:rsidRPr="00375E71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потврдити учешће позваних рукометашица најкасније до </w:t>
      </w:r>
      <w:r w:rsidR="00BD74A5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петка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, </w:t>
      </w:r>
      <w:r w:rsidR="005560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</w:t>
      </w:r>
      <w:r w:rsidR="00BD74A5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4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 w:rsidR="00BD74A5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11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године, до 1</w:t>
      </w:r>
      <w:r w:rsidR="00BD74A5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Pr="008926A9">
          <w:rPr>
            <w:rStyle w:val="Hyperlink"/>
            <w:rFonts w:asciiTheme="majorHAnsi" w:eastAsiaTheme="minorHAnsi" w:hAnsiTheme="majorHAnsi" w:cs="Arial"/>
            <w:bCs/>
            <w:sz w:val="22"/>
            <w:szCs w:val="22"/>
          </w:rPr>
          <w:t>na</w:t>
        </w:r>
        <w:r w:rsidRPr="008926A9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@rss.org.rs</w:t>
        </w:r>
      </w:hyperlink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44D967AD" w14:textId="24AE0D21" w:rsidR="00D13852" w:rsidRPr="00DF5262" w:rsidRDefault="00D13852" w:rsidP="005949DA">
      <w:pPr>
        <w:pStyle w:val="NoSpacing"/>
        <w:numPr>
          <w:ilvl w:val="0"/>
          <w:numId w:val="26"/>
        </w:numPr>
        <w:ind w:left="540"/>
        <w:jc w:val="both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</w:t>
      </w:r>
      <w:r>
        <w:rPr>
          <w:rFonts w:asciiTheme="majorHAnsi" w:hAnsiTheme="majorHAnsi" w:cs="Arial"/>
          <w:sz w:val="22"/>
          <w:lang w:val="ru-RU"/>
        </w:rPr>
        <w:t>иц</w:t>
      </w:r>
      <w:r w:rsidRPr="00DF5262">
        <w:rPr>
          <w:rFonts w:asciiTheme="majorHAnsi" w:hAnsiTheme="majorHAnsi" w:cs="Arial"/>
          <w:sz w:val="22"/>
          <w:lang w:val="ru-RU"/>
        </w:rPr>
        <w:t xml:space="preserve">а до </w:t>
      </w:r>
      <w:r w:rsidR="002D502F">
        <w:rPr>
          <w:rFonts w:asciiTheme="majorHAnsi" w:hAnsiTheme="majorHAnsi" w:cs="Arial"/>
          <w:sz w:val="22"/>
          <w:lang w:val="sr-Cyrl-RS"/>
        </w:rPr>
        <w:t>К</w:t>
      </w:r>
      <w:r w:rsidR="005560D7">
        <w:rPr>
          <w:rFonts w:asciiTheme="majorHAnsi" w:hAnsiTheme="majorHAnsi" w:cs="Arial"/>
          <w:sz w:val="22"/>
          <w:lang w:val="sr-Cyrl-RS"/>
        </w:rPr>
        <w:t>ањиже</w:t>
      </w:r>
      <w:r w:rsidR="002D502F">
        <w:rPr>
          <w:rFonts w:asciiTheme="majorHAnsi" w:hAnsiTheme="majorHAnsi" w:cs="Arial"/>
          <w:sz w:val="22"/>
          <w:lang w:val="sr-Cyrl-RS"/>
        </w:rPr>
        <w:t>/Београда</w:t>
      </w:r>
      <w:r w:rsidRPr="00DF5262">
        <w:rPr>
          <w:rFonts w:asciiTheme="majorHAnsi" w:hAnsiTheme="majorHAnsi" w:cs="Arial"/>
          <w:sz w:val="22"/>
          <w:lang w:val="ru-RU"/>
        </w:rPr>
        <w:t xml:space="preserve"> и назад</w:t>
      </w:r>
    </w:p>
    <w:p w14:paraId="55265E8B" w14:textId="77777777" w:rsidR="002233D4" w:rsidRDefault="002233D4" w:rsidP="005949DA">
      <w:pPr>
        <w:jc w:val="both"/>
        <w:rPr>
          <w:rFonts w:asciiTheme="majorHAnsi" w:eastAsiaTheme="minorHAnsi" w:hAnsiTheme="majorHAnsi" w:cs="Arial"/>
          <w:b/>
          <w:sz w:val="22"/>
          <w:szCs w:val="22"/>
        </w:rPr>
      </w:pPr>
    </w:p>
    <w:p w14:paraId="636B228D" w14:textId="3DA7459D" w:rsidR="00D13852" w:rsidRDefault="00D13852" w:rsidP="005949DA">
      <w:pPr>
        <w:jc w:val="both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РУКОМЕТАШИЦА:</w:t>
      </w:r>
    </w:p>
    <w:p w14:paraId="201958BC" w14:textId="77777777" w:rsidR="00D13852" w:rsidRPr="00375E71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</w:t>
      </w:r>
      <w:r>
        <w:rPr>
          <w:rFonts w:asciiTheme="majorHAnsi" w:eastAsiaTheme="minorHAnsi" w:hAnsiTheme="majorHAnsi" w:cs="Arial"/>
          <w:bCs/>
          <w:sz w:val="22"/>
          <w:szCs w:val="22"/>
        </w:rPr>
        <w:t>,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здравствену књижицу и </w:t>
      </w:r>
      <w:r w:rsidRP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ПАСОШ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</w:p>
    <w:p w14:paraId="076DF227" w14:textId="6D23B458" w:rsidR="00D13852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 w:rsidR="00BD74A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по</w:t>
      </w:r>
      <w:r w:rsidR="005560D7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недељ</w:t>
      </w:r>
      <w:r w:rsidR="00BD74A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ак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5560D7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="00BD74A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7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BD74A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11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5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у </w:t>
      </w:r>
      <w:r w:rsidR="005560D7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Београду</w:t>
      </w:r>
      <w:r w:rsid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, </w:t>
      </w:r>
      <w:r w:rsidR="005560D7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РСС Тошин бунар 272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 w:rsid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="005560D7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5949DA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.00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ч.</w:t>
      </w:r>
      <w:r w:rsidR="005560D7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Када се креће пут Кањиже хотел Аква Панон.</w:t>
      </w:r>
    </w:p>
    <w:p w14:paraId="3A5FD4F5" w14:textId="11D49F38" w:rsidR="005560D7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Планиране су </w:t>
      </w:r>
      <w:r w:rsidR="002D502F"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тренажне активности </w:t>
      </w:r>
      <w:r w:rsidR="005560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</w:t>
      </w:r>
      <w:r w:rsidR="00BD74A5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7</w:t>
      </w:r>
      <w:r w:rsidR="005560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-</w:t>
      </w:r>
      <w:r w:rsidR="00BD74A5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19</w:t>
      </w:r>
      <w:r w:rsidR="005560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 w:rsidR="00BD74A5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11</w:t>
      </w:r>
      <w:r w:rsidR="005560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 w:rsidR="00BD74A5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</w:t>
      </w:r>
      <w:r w:rsidR="002D502F"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и </w:t>
      </w:r>
      <w:r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контролне утакмице са </w:t>
      </w:r>
      <w:r w:rsidR="002D502F"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репрезентацијом </w:t>
      </w:r>
      <w:r w:rsidR="00BD74A5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Словачке</w:t>
      </w:r>
      <w:r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</w:t>
      </w:r>
      <w:r w:rsidR="00BD74A5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21</w:t>
      </w:r>
      <w:r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. и </w:t>
      </w:r>
      <w:r w:rsidR="005560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2</w:t>
      </w:r>
      <w:r w:rsidR="00BD74A5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2</w:t>
      </w:r>
      <w:r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. </w:t>
      </w:r>
      <w:r w:rsidR="00BD74A5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новембра</w:t>
      </w:r>
      <w:r w:rsidR="002D502F" w:rsidRPr="005949DA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у </w:t>
      </w:r>
      <w:r w:rsidR="00BD74A5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Шамориму, </w:t>
      </w:r>
      <w:r w:rsidR="005560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Сл</w:t>
      </w:r>
      <w:r w:rsidR="00BD74A5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овачка</w:t>
      </w:r>
      <w:r w:rsidR="005560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</w:p>
    <w:p w14:paraId="1FEF6B15" w14:textId="5C4A7074" w:rsidR="00D13852" w:rsidRDefault="00D13852" w:rsidP="005949DA">
      <w:pPr>
        <w:pStyle w:val="ListParagraph"/>
        <w:numPr>
          <w:ilvl w:val="0"/>
          <w:numId w:val="27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у </w:t>
      </w:r>
      <w:r w:rsidR="00BD74A5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суботу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,</w:t>
      </w:r>
      <w:r w:rsidR="005949D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5560D7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="00BD74A5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BD74A5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11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по </w:t>
      </w:r>
      <w:r w:rsidR="005560D7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повратку </w:t>
      </w:r>
      <w:r w:rsidR="00BD74A5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са пута</w:t>
      </w:r>
      <w:r w:rsidR="005949DA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</w:t>
      </w:r>
    </w:p>
    <w:p w14:paraId="463F9DF5" w14:textId="77777777" w:rsidR="002233D4" w:rsidRDefault="002233D4" w:rsidP="005306FF">
      <w:pPr>
        <w:jc w:val="both"/>
        <w:rPr>
          <w:rFonts w:asciiTheme="majorHAnsi" w:eastAsiaTheme="minorHAnsi" w:hAnsiTheme="majorHAnsi" w:cs="Arial"/>
          <w:bCs/>
          <w:sz w:val="22"/>
          <w:szCs w:val="22"/>
        </w:rPr>
      </w:pPr>
    </w:p>
    <w:p w14:paraId="56EA7FE8" w14:textId="3C05D16A" w:rsidR="002233D4" w:rsidRDefault="00D13852" w:rsidP="005306FF">
      <w:pPr>
        <w:jc w:val="both"/>
        <w:rPr>
          <w:rFonts w:asciiTheme="majorHAnsi" w:eastAsiaTheme="minorHAnsi" w:hAnsiTheme="majorHAnsi" w:cs="Arial"/>
          <w:bCs/>
          <w:sz w:val="22"/>
          <w:szCs w:val="22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Спортски поздрав!   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</w:p>
    <w:p w14:paraId="2D2E02DD" w14:textId="77777777" w:rsidR="002233D4" w:rsidRDefault="002233D4" w:rsidP="005306FF">
      <w:pPr>
        <w:jc w:val="both"/>
        <w:rPr>
          <w:rFonts w:asciiTheme="majorHAnsi" w:eastAsiaTheme="minorHAnsi" w:hAnsiTheme="majorHAnsi" w:cs="Arial"/>
          <w:bCs/>
          <w:sz w:val="22"/>
          <w:szCs w:val="22"/>
        </w:rPr>
      </w:pPr>
    </w:p>
    <w:p w14:paraId="6BBA433B" w14:textId="606FD766" w:rsidR="00D13852" w:rsidRDefault="002233D4" w:rsidP="005306FF">
      <w:pPr>
        <w:jc w:val="both"/>
        <w:rPr>
          <w:rFonts w:asciiTheme="majorHAnsi" w:hAnsiTheme="majorHAnsi" w:cs="Arial"/>
          <w:b/>
          <w:lang w:val="ru-RU"/>
        </w:rPr>
      </w:pPr>
      <w:r>
        <w:rPr>
          <w:rFonts w:asciiTheme="majorHAnsi" w:eastAsiaTheme="minorHAnsi" w:hAnsiTheme="majorHAnsi" w:cs="Arial"/>
          <w:bCs/>
          <w:sz w:val="22"/>
          <w:szCs w:val="22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</w:rPr>
        <w:tab/>
      </w:r>
      <w:r>
        <w:rPr>
          <w:rFonts w:asciiTheme="majorHAnsi" w:eastAsiaTheme="minorHAnsi" w:hAnsiTheme="majorHAnsi" w:cs="Arial"/>
          <w:bCs/>
          <w:sz w:val="22"/>
          <w:szCs w:val="22"/>
        </w:rPr>
        <w:tab/>
      </w:r>
      <w:r w:rsidR="00D13852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D13852">
        <w:rPr>
          <w:rFonts w:asciiTheme="majorHAnsi" w:hAnsiTheme="majorHAnsi" w:cs="Arial"/>
          <w:b/>
          <w:lang w:val="sr-Cyrl-RS"/>
        </w:rPr>
        <w:t xml:space="preserve">Тренер </w:t>
      </w:r>
      <w:r w:rsidR="006E0E4D">
        <w:rPr>
          <w:rFonts w:asciiTheme="majorHAnsi" w:hAnsiTheme="majorHAnsi" w:cs="Arial"/>
          <w:b/>
          <w:lang w:val="ru-RU"/>
        </w:rPr>
        <w:t>кадетске</w:t>
      </w:r>
      <w:r w:rsidR="00D13852">
        <w:rPr>
          <w:rFonts w:asciiTheme="majorHAnsi" w:hAnsiTheme="majorHAnsi" w:cs="Arial"/>
          <w:b/>
          <w:lang w:val="ru-RU"/>
        </w:rPr>
        <w:t xml:space="preserve"> репрезентације Србије</w:t>
      </w:r>
    </w:p>
    <w:p w14:paraId="667167DD" w14:textId="130348AB" w:rsidR="0052002D" w:rsidRPr="002D5603" w:rsidRDefault="00D13852" w:rsidP="005949DA">
      <w:pPr>
        <w:ind w:left="1710" w:firstLine="450"/>
        <w:jc w:val="center"/>
        <w:rPr>
          <w:rFonts w:asciiTheme="majorHAnsi" w:hAnsiTheme="majorHAnsi" w:cs="Arial"/>
          <w:b/>
          <w:lang w:val="ru-RU"/>
        </w:rPr>
      </w:pPr>
      <w:r>
        <w:rPr>
          <w:rFonts w:asciiTheme="majorHAnsi" w:hAnsiTheme="majorHAnsi" w:cs="Arial"/>
          <w:b/>
          <w:i/>
          <w:iCs/>
          <w:lang w:val="ru-RU"/>
        </w:rPr>
        <w:t xml:space="preserve">                                </w:t>
      </w:r>
      <w:r w:rsidR="005949DA">
        <w:rPr>
          <w:rFonts w:asciiTheme="majorHAnsi" w:hAnsiTheme="majorHAnsi" w:cs="Arial"/>
          <w:b/>
          <w:i/>
          <w:iCs/>
          <w:lang w:val="ru-RU"/>
        </w:rPr>
        <w:t xml:space="preserve">   </w:t>
      </w:r>
      <w:r>
        <w:rPr>
          <w:rFonts w:asciiTheme="majorHAnsi" w:hAnsiTheme="majorHAnsi" w:cs="Arial"/>
          <w:b/>
          <w:i/>
          <w:iCs/>
          <w:lang w:val="ru-RU"/>
        </w:rPr>
        <w:t xml:space="preserve">   </w:t>
      </w:r>
      <w:r w:rsidR="006E0E4D">
        <w:rPr>
          <w:rFonts w:asciiTheme="majorHAnsi" w:hAnsiTheme="majorHAnsi" w:cs="Arial"/>
          <w:b/>
          <w:i/>
          <w:iCs/>
          <w:lang w:val="ru-RU"/>
        </w:rPr>
        <w:t>Весна Бојковић</w:t>
      </w:r>
      <w:r>
        <w:rPr>
          <w:rFonts w:asciiTheme="majorHAnsi" w:hAnsiTheme="majorHAnsi" w:cs="Arial"/>
          <w:b/>
          <w:lang w:val="ru-RU"/>
        </w:rPr>
        <w:t>, с.р</w:t>
      </w:r>
      <w:bookmarkEnd w:id="0"/>
    </w:p>
    <w:sectPr w:rsidR="0052002D" w:rsidRPr="002D5603" w:rsidSect="000B0A3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7672F" w14:textId="77777777" w:rsidR="00651C31" w:rsidRDefault="00651C31">
      <w:r>
        <w:separator/>
      </w:r>
    </w:p>
  </w:endnote>
  <w:endnote w:type="continuationSeparator" w:id="0">
    <w:p w14:paraId="0EDB81F8" w14:textId="77777777" w:rsidR="00651C31" w:rsidRDefault="0065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tan BG">
    <w:altName w:val="Calibri"/>
    <w:panose1 w:val="00000000000000000000"/>
    <w:charset w:val="00"/>
    <w:family w:val="modern"/>
    <w:notTrueType/>
    <w:pitch w:val="variable"/>
    <w:sig w:usb0="80000227" w:usb1="00000008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9D83" w14:textId="4B12532F" w:rsidR="008126B7" w:rsidRPr="00765E00" w:rsidRDefault="00C503ED" w:rsidP="00DB7E89">
    <w:pPr>
      <w:pStyle w:val="Footer"/>
      <w:jc w:val="center"/>
    </w:pPr>
    <w:r>
      <w:rPr>
        <w:noProof/>
        <w:lang w:val="sr-Latn-RS" w:eastAsia="sr-Latn-RS"/>
      </w:rPr>
      <w:drawing>
        <wp:inline distT="0" distB="0" distL="0" distR="0" wp14:anchorId="190E0074" wp14:editId="49341577">
          <wp:extent cx="5628679" cy="581025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er partneri 202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922" cy="58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3B6B" w14:textId="30EC709E" w:rsidR="00D13852" w:rsidRDefault="001E69A1">
    <w:pPr>
      <w:pStyle w:val="Footer"/>
    </w:pPr>
    <w:r>
      <w:rPr>
        <w:noProof/>
      </w:rPr>
      <w:drawing>
        <wp:inline distT="0" distB="0" distL="0" distR="0" wp14:anchorId="79A936DC" wp14:editId="00CDC385">
          <wp:extent cx="5886450" cy="605189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8102" w14:textId="77777777" w:rsidR="00651C31" w:rsidRDefault="00651C31">
      <w:r>
        <w:separator/>
      </w:r>
    </w:p>
  </w:footnote>
  <w:footnote w:type="continuationSeparator" w:id="0">
    <w:p w14:paraId="2B752B0D" w14:textId="77777777" w:rsidR="00651C31" w:rsidRDefault="0065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CD65" w14:textId="22B44C0D" w:rsidR="00C503ED" w:rsidRDefault="00D13852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79D64AD0" wp14:editId="2D010154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E18"/>
    <w:multiLevelType w:val="hybridMultilevel"/>
    <w:tmpl w:val="17C2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9296E"/>
    <w:multiLevelType w:val="hybridMultilevel"/>
    <w:tmpl w:val="1AB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9"/>
  </w:num>
  <w:num w:numId="5">
    <w:abstractNumId w:val="22"/>
  </w:num>
  <w:num w:numId="6">
    <w:abstractNumId w:val="13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8"/>
  </w:num>
  <w:num w:numId="11">
    <w:abstractNumId w:val="25"/>
  </w:num>
  <w:num w:numId="12">
    <w:abstractNumId w:val="20"/>
  </w:num>
  <w:num w:numId="13">
    <w:abstractNumId w:val="16"/>
  </w:num>
  <w:num w:numId="14">
    <w:abstractNumId w:val="0"/>
  </w:num>
  <w:num w:numId="15">
    <w:abstractNumId w:val="12"/>
  </w:num>
  <w:num w:numId="16">
    <w:abstractNumId w:val="21"/>
  </w:num>
  <w:num w:numId="17">
    <w:abstractNumId w:val="7"/>
  </w:num>
  <w:num w:numId="18">
    <w:abstractNumId w:val="23"/>
  </w:num>
  <w:num w:numId="19">
    <w:abstractNumId w:val="14"/>
  </w:num>
  <w:num w:numId="20">
    <w:abstractNumId w:val="9"/>
  </w:num>
  <w:num w:numId="21">
    <w:abstractNumId w:val="4"/>
  </w:num>
  <w:num w:numId="22">
    <w:abstractNumId w:val="6"/>
  </w:num>
  <w:num w:numId="23">
    <w:abstractNumId w:val="1"/>
  </w:num>
  <w:num w:numId="24">
    <w:abstractNumId w:val="2"/>
  </w:num>
  <w:num w:numId="25">
    <w:abstractNumId w:val="24"/>
  </w:num>
  <w:num w:numId="26">
    <w:abstractNumId w:val="17"/>
  </w:num>
  <w:num w:numId="27">
    <w:abstractNumId w:val="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43351"/>
    <w:rsid w:val="00045DF8"/>
    <w:rsid w:val="000475CF"/>
    <w:rsid w:val="00053DC7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928BA"/>
    <w:rsid w:val="000A3A38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1789"/>
    <w:rsid w:val="000E3D52"/>
    <w:rsid w:val="000F2A0F"/>
    <w:rsid w:val="000F45F0"/>
    <w:rsid w:val="001064F0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4F73"/>
    <w:rsid w:val="00140AF6"/>
    <w:rsid w:val="00142C4D"/>
    <w:rsid w:val="00145F4A"/>
    <w:rsid w:val="001468ED"/>
    <w:rsid w:val="0015161A"/>
    <w:rsid w:val="00154A46"/>
    <w:rsid w:val="001550C3"/>
    <w:rsid w:val="00157D4C"/>
    <w:rsid w:val="001651B7"/>
    <w:rsid w:val="0017079D"/>
    <w:rsid w:val="00186FA1"/>
    <w:rsid w:val="00187336"/>
    <w:rsid w:val="00192408"/>
    <w:rsid w:val="001A121D"/>
    <w:rsid w:val="001A7739"/>
    <w:rsid w:val="001B464D"/>
    <w:rsid w:val="001C309B"/>
    <w:rsid w:val="001C760F"/>
    <w:rsid w:val="001D60E1"/>
    <w:rsid w:val="001E69A1"/>
    <w:rsid w:val="001E6B5A"/>
    <w:rsid w:val="001E6F25"/>
    <w:rsid w:val="001F0498"/>
    <w:rsid w:val="001F399D"/>
    <w:rsid w:val="001F53B0"/>
    <w:rsid w:val="0020678A"/>
    <w:rsid w:val="0020687A"/>
    <w:rsid w:val="00211851"/>
    <w:rsid w:val="00214A01"/>
    <w:rsid w:val="00215C2F"/>
    <w:rsid w:val="00216304"/>
    <w:rsid w:val="002233D4"/>
    <w:rsid w:val="00231AF4"/>
    <w:rsid w:val="00237892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97F10"/>
    <w:rsid w:val="002A294D"/>
    <w:rsid w:val="002B06F9"/>
    <w:rsid w:val="002B615A"/>
    <w:rsid w:val="002C1918"/>
    <w:rsid w:val="002C62FB"/>
    <w:rsid w:val="002D0395"/>
    <w:rsid w:val="002D502F"/>
    <w:rsid w:val="002D5603"/>
    <w:rsid w:val="002D79A3"/>
    <w:rsid w:val="002E261F"/>
    <w:rsid w:val="002E2C6E"/>
    <w:rsid w:val="002F3C08"/>
    <w:rsid w:val="00316568"/>
    <w:rsid w:val="00316B4B"/>
    <w:rsid w:val="003174A3"/>
    <w:rsid w:val="00320A67"/>
    <w:rsid w:val="00323AE6"/>
    <w:rsid w:val="00326A34"/>
    <w:rsid w:val="00326C5F"/>
    <w:rsid w:val="0033064A"/>
    <w:rsid w:val="00335799"/>
    <w:rsid w:val="003364B4"/>
    <w:rsid w:val="00337740"/>
    <w:rsid w:val="00337ABA"/>
    <w:rsid w:val="0034249D"/>
    <w:rsid w:val="00366884"/>
    <w:rsid w:val="00367138"/>
    <w:rsid w:val="00367E16"/>
    <w:rsid w:val="003758BC"/>
    <w:rsid w:val="00384BD1"/>
    <w:rsid w:val="003858AA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40124B"/>
    <w:rsid w:val="00404802"/>
    <w:rsid w:val="00414948"/>
    <w:rsid w:val="0042026C"/>
    <w:rsid w:val="00425B4D"/>
    <w:rsid w:val="00431BB7"/>
    <w:rsid w:val="004341A4"/>
    <w:rsid w:val="00436D98"/>
    <w:rsid w:val="004421B7"/>
    <w:rsid w:val="00445168"/>
    <w:rsid w:val="00447F1D"/>
    <w:rsid w:val="00451560"/>
    <w:rsid w:val="0045522D"/>
    <w:rsid w:val="00463C43"/>
    <w:rsid w:val="00471004"/>
    <w:rsid w:val="00481A67"/>
    <w:rsid w:val="00484A2A"/>
    <w:rsid w:val="00484F8C"/>
    <w:rsid w:val="004967A4"/>
    <w:rsid w:val="004B6571"/>
    <w:rsid w:val="004C449E"/>
    <w:rsid w:val="004D24C6"/>
    <w:rsid w:val="004D2893"/>
    <w:rsid w:val="004D4974"/>
    <w:rsid w:val="004E043D"/>
    <w:rsid w:val="004E17C3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7F6"/>
    <w:rsid w:val="005306FF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60D7"/>
    <w:rsid w:val="00561DDD"/>
    <w:rsid w:val="005648AC"/>
    <w:rsid w:val="00567674"/>
    <w:rsid w:val="00570AB6"/>
    <w:rsid w:val="0057528A"/>
    <w:rsid w:val="0059339F"/>
    <w:rsid w:val="005949DA"/>
    <w:rsid w:val="00596A4B"/>
    <w:rsid w:val="00597CC5"/>
    <w:rsid w:val="005A001C"/>
    <w:rsid w:val="005A0299"/>
    <w:rsid w:val="005A68F0"/>
    <w:rsid w:val="005B6BFF"/>
    <w:rsid w:val="005C54EE"/>
    <w:rsid w:val="005D0760"/>
    <w:rsid w:val="005D2A20"/>
    <w:rsid w:val="005D6524"/>
    <w:rsid w:val="005D73DC"/>
    <w:rsid w:val="005E10D3"/>
    <w:rsid w:val="005E7F69"/>
    <w:rsid w:val="005F115F"/>
    <w:rsid w:val="005F1BB1"/>
    <w:rsid w:val="005F5AB8"/>
    <w:rsid w:val="00602B68"/>
    <w:rsid w:val="00612F31"/>
    <w:rsid w:val="006214D3"/>
    <w:rsid w:val="0062551A"/>
    <w:rsid w:val="0063000A"/>
    <w:rsid w:val="006319D0"/>
    <w:rsid w:val="00651C31"/>
    <w:rsid w:val="00655BD8"/>
    <w:rsid w:val="0066233E"/>
    <w:rsid w:val="00663DE5"/>
    <w:rsid w:val="00666136"/>
    <w:rsid w:val="00673775"/>
    <w:rsid w:val="00680761"/>
    <w:rsid w:val="00681B50"/>
    <w:rsid w:val="0068437C"/>
    <w:rsid w:val="00687751"/>
    <w:rsid w:val="00693367"/>
    <w:rsid w:val="0069693D"/>
    <w:rsid w:val="00697B80"/>
    <w:rsid w:val="006A0ACE"/>
    <w:rsid w:val="006A7CD2"/>
    <w:rsid w:val="006B5D98"/>
    <w:rsid w:val="006C55CF"/>
    <w:rsid w:val="006D08E1"/>
    <w:rsid w:val="006D24E7"/>
    <w:rsid w:val="006D2A75"/>
    <w:rsid w:val="006D58F7"/>
    <w:rsid w:val="006D7B14"/>
    <w:rsid w:val="006E02B0"/>
    <w:rsid w:val="006E0E4D"/>
    <w:rsid w:val="006E2046"/>
    <w:rsid w:val="006E38B4"/>
    <w:rsid w:val="006E6C07"/>
    <w:rsid w:val="006F3EF5"/>
    <w:rsid w:val="006F696B"/>
    <w:rsid w:val="00700DDF"/>
    <w:rsid w:val="00702092"/>
    <w:rsid w:val="00711978"/>
    <w:rsid w:val="00715D1C"/>
    <w:rsid w:val="0072070E"/>
    <w:rsid w:val="00721BA2"/>
    <w:rsid w:val="00732A89"/>
    <w:rsid w:val="00736542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48A9"/>
    <w:rsid w:val="007E6EE7"/>
    <w:rsid w:val="007F02C0"/>
    <w:rsid w:val="007F2D42"/>
    <w:rsid w:val="007F6517"/>
    <w:rsid w:val="00811B16"/>
    <w:rsid w:val="008126B7"/>
    <w:rsid w:val="0081673D"/>
    <w:rsid w:val="00816DE9"/>
    <w:rsid w:val="00817296"/>
    <w:rsid w:val="008235F3"/>
    <w:rsid w:val="00824411"/>
    <w:rsid w:val="0082624B"/>
    <w:rsid w:val="008345C8"/>
    <w:rsid w:val="0083524E"/>
    <w:rsid w:val="008377E3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82BB6"/>
    <w:rsid w:val="008853A4"/>
    <w:rsid w:val="00885F07"/>
    <w:rsid w:val="00886F3E"/>
    <w:rsid w:val="00890246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1"/>
    <w:rsid w:val="008E0175"/>
    <w:rsid w:val="008F06C2"/>
    <w:rsid w:val="008F0929"/>
    <w:rsid w:val="008F1023"/>
    <w:rsid w:val="008F2545"/>
    <w:rsid w:val="008F3421"/>
    <w:rsid w:val="008F37AE"/>
    <w:rsid w:val="008F67A9"/>
    <w:rsid w:val="00901AF7"/>
    <w:rsid w:val="009054F7"/>
    <w:rsid w:val="00905C9F"/>
    <w:rsid w:val="0091713C"/>
    <w:rsid w:val="00917232"/>
    <w:rsid w:val="009246AD"/>
    <w:rsid w:val="0092482D"/>
    <w:rsid w:val="00927F3C"/>
    <w:rsid w:val="0093095B"/>
    <w:rsid w:val="009310E2"/>
    <w:rsid w:val="0093119B"/>
    <w:rsid w:val="009403FA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519F"/>
    <w:rsid w:val="009C671B"/>
    <w:rsid w:val="009D0CE8"/>
    <w:rsid w:val="009D0D89"/>
    <w:rsid w:val="009D1E96"/>
    <w:rsid w:val="009D44B7"/>
    <w:rsid w:val="009D5C6D"/>
    <w:rsid w:val="009E420E"/>
    <w:rsid w:val="009F0809"/>
    <w:rsid w:val="00A02919"/>
    <w:rsid w:val="00A076C1"/>
    <w:rsid w:val="00A07CA8"/>
    <w:rsid w:val="00A07D4B"/>
    <w:rsid w:val="00A140D0"/>
    <w:rsid w:val="00A16A5F"/>
    <w:rsid w:val="00A2194B"/>
    <w:rsid w:val="00A3196E"/>
    <w:rsid w:val="00A37585"/>
    <w:rsid w:val="00A4686C"/>
    <w:rsid w:val="00A47644"/>
    <w:rsid w:val="00A56450"/>
    <w:rsid w:val="00A62057"/>
    <w:rsid w:val="00A6779E"/>
    <w:rsid w:val="00A746EB"/>
    <w:rsid w:val="00A77524"/>
    <w:rsid w:val="00A80768"/>
    <w:rsid w:val="00AA2917"/>
    <w:rsid w:val="00AA42B9"/>
    <w:rsid w:val="00AA6F4F"/>
    <w:rsid w:val="00AA7EF9"/>
    <w:rsid w:val="00AB1125"/>
    <w:rsid w:val="00AB4225"/>
    <w:rsid w:val="00AC6326"/>
    <w:rsid w:val="00AC6EE0"/>
    <w:rsid w:val="00AC7793"/>
    <w:rsid w:val="00AD1599"/>
    <w:rsid w:val="00AE0EAE"/>
    <w:rsid w:val="00AE15C8"/>
    <w:rsid w:val="00AE3DAE"/>
    <w:rsid w:val="00AE458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32B"/>
    <w:rsid w:val="00B4182F"/>
    <w:rsid w:val="00B46D9A"/>
    <w:rsid w:val="00B50923"/>
    <w:rsid w:val="00B54977"/>
    <w:rsid w:val="00B73E5E"/>
    <w:rsid w:val="00B77025"/>
    <w:rsid w:val="00B777E4"/>
    <w:rsid w:val="00B9250B"/>
    <w:rsid w:val="00BA0B05"/>
    <w:rsid w:val="00BB375A"/>
    <w:rsid w:val="00BC1E93"/>
    <w:rsid w:val="00BC275F"/>
    <w:rsid w:val="00BC54CD"/>
    <w:rsid w:val="00BD1CA3"/>
    <w:rsid w:val="00BD74A5"/>
    <w:rsid w:val="00BD7A24"/>
    <w:rsid w:val="00BE312C"/>
    <w:rsid w:val="00BE5D75"/>
    <w:rsid w:val="00C01252"/>
    <w:rsid w:val="00C200B4"/>
    <w:rsid w:val="00C21E43"/>
    <w:rsid w:val="00C22D0B"/>
    <w:rsid w:val="00C358AB"/>
    <w:rsid w:val="00C35DE6"/>
    <w:rsid w:val="00C465F1"/>
    <w:rsid w:val="00C46AAB"/>
    <w:rsid w:val="00C503ED"/>
    <w:rsid w:val="00C60036"/>
    <w:rsid w:val="00C62143"/>
    <w:rsid w:val="00C66D80"/>
    <w:rsid w:val="00C72A17"/>
    <w:rsid w:val="00C74AEC"/>
    <w:rsid w:val="00C75BFE"/>
    <w:rsid w:val="00C8485C"/>
    <w:rsid w:val="00C91613"/>
    <w:rsid w:val="00C94B98"/>
    <w:rsid w:val="00C97127"/>
    <w:rsid w:val="00CB157E"/>
    <w:rsid w:val="00CB2C79"/>
    <w:rsid w:val="00CB59F0"/>
    <w:rsid w:val="00CD06A9"/>
    <w:rsid w:val="00CD53FB"/>
    <w:rsid w:val="00CD5BDE"/>
    <w:rsid w:val="00CE744D"/>
    <w:rsid w:val="00CF44E3"/>
    <w:rsid w:val="00CF4E56"/>
    <w:rsid w:val="00CF7B37"/>
    <w:rsid w:val="00D01428"/>
    <w:rsid w:val="00D028A7"/>
    <w:rsid w:val="00D050ED"/>
    <w:rsid w:val="00D06C15"/>
    <w:rsid w:val="00D10A6B"/>
    <w:rsid w:val="00D12A85"/>
    <w:rsid w:val="00D13445"/>
    <w:rsid w:val="00D13852"/>
    <w:rsid w:val="00D322FD"/>
    <w:rsid w:val="00D33A74"/>
    <w:rsid w:val="00D350E9"/>
    <w:rsid w:val="00D54320"/>
    <w:rsid w:val="00D55D04"/>
    <w:rsid w:val="00D61E17"/>
    <w:rsid w:val="00D66FC9"/>
    <w:rsid w:val="00D673A5"/>
    <w:rsid w:val="00D725C7"/>
    <w:rsid w:val="00D74822"/>
    <w:rsid w:val="00D7662B"/>
    <w:rsid w:val="00D77796"/>
    <w:rsid w:val="00D84FE5"/>
    <w:rsid w:val="00D86A3D"/>
    <w:rsid w:val="00D87A26"/>
    <w:rsid w:val="00DA1566"/>
    <w:rsid w:val="00DA1EFF"/>
    <w:rsid w:val="00DA4DD8"/>
    <w:rsid w:val="00DB3BCF"/>
    <w:rsid w:val="00DB7121"/>
    <w:rsid w:val="00DB7407"/>
    <w:rsid w:val="00DB7E89"/>
    <w:rsid w:val="00DD5AF4"/>
    <w:rsid w:val="00DE1B04"/>
    <w:rsid w:val="00DE632A"/>
    <w:rsid w:val="00DF1924"/>
    <w:rsid w:val="00DF1EB9"/>
    <w:rsid w:val="00E0312B"/>
    <w:rsid w:val="00E06483"/>
    <w:rsid w:val="00E10476"/>
    <w:rsid w:val="00E136CB"/>
    <w:rsid w:val="00E21AB0"/>
    <w:rsid w:val="00E2231E"/>
    <w:rsid w:val="00E22F0E"/>
    <w:rsid w:val="00E303F7"/>
    <w:rsid w:val="00E313E8"/>
    <w:rsid w:val="00E40EBF"/>
    <w:rsid w:val="00E45613"/>
    <w:rsid w:val="00E459BE"/>
    <w:rsid w:val="00E47764"/>
    <w:rsid w:val="00E508BD"/>
    <w:rsid w:val="00E508F3"/>
    <w:rsid w:val="00E519A8"/>
    <w:rsid w:val="00E53E84"/>
    <w:rsid w:val="00E54C2D"/>
    <w:rsid w:val="00E5651F"/>
    <w:rsid w:val="00E57616"/>
    <w:rsid w:val="00E57DF0"/>
    <w:rsid w:val="00E651EF"/>
    <w:rsid w:val="00E718A8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717D"/>
    <w:rsid w:val="00EA7B5E"/>
    <w:rsid w:val="00EB0F68"/>
    <w:rsid w:val="00EC5DE2"/>
    <w:rsid w:val="00ED43CD"/>
    <w:rsid w:val="00EE419C"/>
    <w:rsid w:val="00EE665E"/>
    <w:rsid w:val="00EF126B"/>
    <w:rsid w:val="00EF7270"/>
    <w:rsid w:val="00EF75C2"/>
    <w:rsid w:val="00F02CF2"/>
    <w:rsid w:val="00F06B2B"/>
    <w:rsid w:val="00F121DB"/>
    <w:rsid w:val="00F12255"/>
    <w:rsid w:val="00F13797"/>
    <w:rsid w:val="00F16ABB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6249"/>
    <w:rsid w:val="00F90012"/>
    <w:rsid w:val="00F9642E"/>
    <w:rsid w:val="00FB302E"/>
    <w:rsid w:val="00FB4840"/>
    <w:rsid w:val="00FB7D5D"/>
    <w:rsid w:val="00FC78AB"/>
    <w:rsid w:val="00FD02A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Dell01</cp:lastModifiedBy>
  <cp:revision>2</cp:revision>
  <cp:lastPrinted>2025-11-10T12:53:00Z</cp:lastPrinted>
  <dcterms:created xsi:type="dcterms:W3CDTF">2025-11-11T07:44:00Z</dcterms:created>
  <dcterms:modified xsi:type="dcterms:W3CDTF">2025-11-11T07:44:00Z</dcterms:modified>
</cp:coreProperties>
</file>